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E7E9">
      <w:pPr>
        <w:spacing w:before="156" w:beforeLines="50" w:after="156" w:afterLines="50" w:line="480" w:lineRule="exac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附件  课程兼职教师报名表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b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      </w:t>
      </w:r>
    </w:p>
    <w:tbl>
      <w:tblPr>
        <w:tblStyle w:val="4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5"/>
        <w:gridCol w:w="2662"/>
        <w:gridCol w:w="1075"/>
        <w:gridCol w:w="1350"/>
        <w:gridCol w:w="1425"/>
        <w:gridCol w:w="1771"/>
      </w:tblGrid>
      <w:tr w14:paraId="6E50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E233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t>姓名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546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DE83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3E7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B936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B20E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</w:p>
        </w:tc>
      </w:tr>
      <w:tr w14:paraId="2819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802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522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color w:val="262626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479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108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</w:p>
        </w:tc>
      </w:tr>
      <w:tr w14:paraId="2628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B5E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t>教师资格证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7AD1E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t>有</w:t>
            </w: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t xml:space="preserve">   无</w:t>
            </w: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sym w:font="Wingdings" w:char="00A8"/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7B0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  <w:t>专业技术职务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E71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</w:p>
        </w:tc>
      </w:tr>
      <w:tr w14:paraId="743B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D398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人员类型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108B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B94F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484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</w:p>
        </w:tc>
      </w:tr>
      <w:tr w14:paraId="1E6F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F8BEB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时间可行性</w:t>
            </w:r>
          </w:p>
        </w:tc>
        <w:tc>
          <w:tcPr>
            <w:tcW w:w="8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D9E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春秋学期均可安排 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仅春季学期可行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仅秋季学期可行</w:t>
            </w:r>
          </w:p>
        </w:tc>
      </w:tr>
      <w:tr w14:paraId="100C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F71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此前主要授课课程</w:t>
            </w:r>
          </w:p>
        </w:tc>
        <w:tc>
          <w:tcPr>
            <w:tcW w:w="8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BFF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</w:p>
        </w:tc>
      </w:tr>
      <w:tr w14:paraId="4442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4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val="en-US" w:eastAsia="zh-CN"/>
              </w:rPr>
              <w:t>教学及就业指导相关指导经历</w:t>
            </w:r>
          </w:p>
        </w:tc>
        <w:tc>
          <w:tcPr>
            <w:tcW w:w="8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812C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（可包括：承担过的课程教学、讲座、工作坊；指导学生竞赛、</w:t>
            </w:r>
            <w:bookmarkStart w:id="0" w:name="_GoBack"/>
            <w:bookmarkEnd w:id="0"/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社团活动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就业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指导等经历）</w:t>
            </w:r>
          </w:p>
          <w:p w14:paraId="20CE4A29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46862B82"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  <w:tr w14:paraId="7BDC5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66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</w:tcPr>
          <w:p w14:paraId="3FD32E0A">
            <w:pPr>
              <w:spacing w:line="400" w:lineRule="exact"/>
              <w:ind w:firstLine="6440" w:firstLine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</w:t>
            </w:r>
            <w:r>
              <w:rPr>
                <w:rFonts w:ascii="仿宋" w:hAnsi="仿宋" w:eastAsia="仿宋" w:cs="仿宋"/>
                <w:sz w:val="28"/>
                <w:szCs w:val="28"/>
              </w:rPr>
              <w:t>请人承诺</w:t>
            </w:r>
          </w:p>
        </w:tc>
        <w:tc>
          <w:tcPr>
            <w:tcW w:w="8283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</w:tcPr>
          <w:p w14:paraId="50EDEED2">
            <w:pPr>
              <w:spacing w:before="156" w:beforeLines="50"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本人承诺以上所填信息真实、准确，并愿意投入必要时间与精力，服从创业学院的教学安排，共同完成课程教学任务。</w:t>
            </w:r>
          </w:p>
          <w:p w14:paraId="61081303">
            <w:pPr>
              <w:spacing w:before="156" w:beforeLines="50"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9A02B2">
            <w:pPr>
              <w:spacing w:line="400" w:lineRule="exact"/>
              <w:ind w:firstLine="4480" w:firstLineChars="1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人签名：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6E88E44B">
            <w:pPr>
              <w:spacing w:line="400" w:lineRule="exact"/>
              <w:ind w:firstLine="5880" w:firstLineChars="2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 w14:paraId="676D4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660" w:type="dxa"/>
            <w:gridSpan w:val="2"/>
            <w:tcBorders>
              <w:left w:val="single" w:color="auto" w:sz="8" w:space="0"/>
            </w:tcBorders>
          </w:tcPr>
          <w:p w14:paraId="1FDD4AB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D1DD6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</w:t>
            </w:r>
          </w:p>
          <w:p w14:paraId="5790D47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  <w:p w14:paraId="72E95A7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（部门）意见</w:t>
            </w:r>
          </w:p>
        </w:tc>
        <w:tc>
          <w:tcPr>
            <w:tcW w:w="8283" w:type="dxa"/>
            <w:gridSpan w:val="5"/>
            <w:tcBorders>
              <w:right w:val="single" w:color="auto" w:sz="8" w:space="0"/>
            </w:tcBorders>
          </w:tcPr>
          <w:p w14:paraId="4C58C360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1C26EFD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53A5DB"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</w:t>
            </w:r>
          </w:p>
          <w:p w14:paraId="7008E3F8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</w:t>
            </w:r>
          </w:p>
          <w:p w14:paraId="5C8725B5">
            <w:pPr>
              <w:spacing w:line="40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负责人（签名）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59616221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年  月  日 </w:t>
            </w:r>
          </w:p>
        </w:tc>
      </w:tr>
      <w:tr w14:paraId="5467F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660" w:type="dxa"/>
            <w:gridSpan w:val="2"/>
            <w:tcBorders>
              <w:left w:val="single" w:color="auto" w:sz="8" w:space="0"/>
              <w:bottom w:val="single" w:color="auto" w:sz="8" w:space="0"/>
            </w:tcBorders>
          </w:tcPr>
          <w:p w14:paraId="105B054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BB94B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学院录用</w:t>
            </w:r>
          </w:p>
          <w:p w14:paraId="7E19F14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283" w:type="dxa"/>
            <w:gridSpan w:val="5"/>
            <w:tcBorders>
              <w:bottom w:val="single" w:color="auto" w:sz="8" w:space="0"/>
              <w:right w:val="single" w:color="auto" w:sz="8" w:space="0"/>
            </w:tcBorders>
          </w:tcPr>
          <w:p w14:paraId="438B6331">
            <w:pPr>
              <w:spacing w:line="40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79328B7">
            <w:pPr>
              <w:spacing w:line="40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C944DA">
            <w:pPr>
              <w:spacing w:line="40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CB530D">
            <w:pPr>
              <w:spacing w:line="40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负责人（签名）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603A8E8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年  月  日</w:t>
            </w:r>
          </w:p>
        </w:tc>
      </w:tr>
    </w:tbl>
    <w:p w14:paraId="7466573C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填表说明：</w:t>
      </w:r>
    </w:p>
    <w:p w14:paraId="16F4C71C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请如实、完整填写表格内容。</w:t>
      </w:r>
    </w:p>
    <w:p w14:paraId="34DA984B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可附页，如有相关证明材料（如获奖证书、项目证明等）可另附。</w:t>
      </w:r>
    </w:p>
    <w:p w14:paraId="63F942CE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 w14:paraId="21F0DECB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 w14:paraId="65231B16"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400E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C67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CC67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40C0"/>
    <w:rsid w:val="05913716"/>
    <w:rsid w:val="07A334CF"/>
    <w:rsid w:val="07D2665E"/>
    <w:rsid w:val="085D5C17"/>
    <w:rsid w:val="093B0A01"/>
    <w:rsid w:val="09AA4D5C"/>
    <w:rsid w:val="0B826EAF"/>
    <w:rsid w:val="0BF70001"/>
    <w:rsid w:val="0C945850"/>
    <w:rsid w:val="128C5A6E"/>
    <w:rsid w:val="17950941"/>
    <w:rsid w:val="1C295FB5"/>
    <w:rsid w:val="238241FC"/>
    <w:rsid w:val="29FB0A62"/>
    <w:rsid w:val="33704CF3"/>
    <w:rsid w:val="35CD1665"/>
    <w:rsid w:val="3719572F"/>
    <w:rsid w:val="3D8449A1"/>
    <w:rsid w:val="462F7031"/>
    <w:rsid w:val="4A2F6035"/>
    <w:rsid w:val="4BBF129A"/>
    <w:rsid w:val="4C0833E5"/>
    <w:rsid w:val="4E2B70BB"/>
    <w:rsid w:val="50272059"/>
    <w:rsid w:val="5119769F"/>
    <w:rsid w:val="56031F51"/>
    <w:rsid w:val="5D375134"/>
    <w:rsid w:val="60F33A68"/>
    <w:rsid w:val="636649C5"/>
    <w:rsid w:val="6705401D"/>
    <w:rsid w:val="6BAD5AB7"/>
    <w:rsid w:val="700D7F77"/>
    <w:rsid w:val="7DB50159"/>
    <w:rsid w:val="7F5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309</Characters>
  <Lines>0</Lines>
  <Paragraphs>0</Paragraphs>
  <TotalTime>1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2025-05-21T01:01:00Z</dcterms:created>
  <dc:creator>HP</dc:creator>
  <cp:lastModifiedBy>晓</cp:lastModifiedBy>
  <cp:lastPrinted>2025-05-30T05:54:00Z</cp:lastPrinted>
  <dcterms:modified xsi:type="dcterms:W3CDTF">2025-12-16T01:26:55Z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eyJoZGlkIjoiZmMxYWNiYjRmODU4N2Q2OWFkYmYyMjg4ZTFhYjRlNzkiLCJ1c2VySWQiOiI0MzYzNzgzMTUifQ==</vt:lpwstr>
  </property>
  <property fmtid="{D5CDD505-2E9C-101B-9397-08002B2CF9AE}" pid="4" name="ICV">
    <vt:lpwstr>65073EDCF9FB41AD9CC5A9707B1536D0_13</vt:lpwstr>
  </property>
</Properties>
</file>